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8"/>
      </w:tblGrid>
      <w:tr w:rsidR="00144760" w14:paraId="23BF15AF" w14:textId="77777777" w:rsidTr="00BA2C1A">
        <w:tc>
          <w:tcPr>
            <w:tcW w:w="9048" w:type="dxa"/>
            <w:shd w:val="clear" w:color="auto" w:fill="F2F2F2" w:themeFill="background1" w:themeFillShade="F2"/>
          </w:tcPr>
          <w:p w14:paraId="4B12C2AB" w14:textId="77777777" w:rsidR="00144760" w:rsidRPr="00144760" w:rsidRDefault="00144760" w:rsidP="00144760">
            <w:pPr>
              <w:rPr>
                <w:highlight w:val="lightGray"/>
              </w:rPr>
            </w:pPr>
          </w:p>
          <w:p w14:paraId="29C300C6" w14:textId="77777777" w:rsidR="00144760" w:rsidRPr="00BA2C1A" w:rsidRDefault="00144760" w:rsidP="00144760">
            <w:pPr>
              <w:pStyle w:val="Titre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2C1A">
              <w:rPr>
                <w:rFonts w:ascii="Arial" w:hAnsi="Arial" w:cs="Arial"/>
                <w:b/>
                <w:sz w:val="36"/>
                <w:szCs w:val="36"/>
              </w:rPr>
              <w:t>Certificat de Cybersécurité</w:t>
            </w:r>
          </w:p>
          <w:p w14:paraId="39017FED" w14:textId="77777777" w:rsidR="00144760" w:rsidRPr="00BA2C1A" w:rsidRDefault="00144760" w:rsidP="00144760"/>
          <w:p w14:paraId="09957254" w14:textId="77777777" w:rsidR="00144760" w:rsidRPr="00BA2C1A" w:rsidRDefault="00144760" w:rsidP="00144760">
            <w:pPr>
              <w:spacing w:before="120" w:after="120"/>
              <w:jc w:val="center"/>
            </w:pPr>
            <w:r w:rsidRPr="00BA2C1A">
              <w:t>Ce certificat est obligatoire pour toute intervention sur un équipement du Ministère. L’intervenant doit pouvoir le présenter à tout instant. Il doit donc accompagner le PC.</w:t>
            </w:r>
          </w:p>
          <w:p w14:paraId="454FC214" w14:textId="77777777" w:rsidR="00144760" w:rsidRPr="00BA2C1A" w:rsidRDefault="00144760" w:rsidP="00144760">
            <w:pPr>
              <w:spacing w:before="120" w:after="120"/>
              <w:jc w:val="center"/>
            </w:pPr>
          </w:p>
          <w:p w14:paraId="04896BB8" w14:textId="77777777" w:rsidR="009A33AA" w:rsidRDefault="00144760" w:rsidP="00E15AB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fr-FR"/>
              </w:rPr>
            </w:pPr>
            <w:r w:rsidRPr="00BA2C1A">
              <w:rPr>
                <w:rFonts w:ascii="Times New Roman" w:hAnsi="Times New Roman" w:cs="Times New Roman"/>
                <w:b/>
                <w:color w:val="000000" w:themeColor="text1"/>
                <w:lang w:eastAsia="fr-FR"/>
              </w:rPr>
              <w:t xml:space="preserve">Références : Instructions Ministérielles 900 ; 1544 ; 2003 ; 2004 ; </w:t>
            </w:r>
            <w:r w:rsidR="00E15AB2">
              <w:rPr>
                <w:rFonts w:ascii="Times New Roman" w:hAnsi="Times New Roman" w:cs="Times New Roman"/>
                <w:b/>
                <w:color w:val="000000" w:themeColor="text1"/>
                <w:lang w:eastAsia="fr-FR"/>
              </w:rPr>
              <w:t xml:space="preserve">7326 ; PSSI-A ; </w:t>
            </w:r>
          </w:p>
          <w:p w14:paraId="29C1828C" w14:textId="1D3E9290" w:rsidR="00E15AB2" w:rsidRPr="00E15AB2" w:rsidRDefault="00E15AB2" w:rsidP="00E15AB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eastAsia="fr-FR"/>
              </w:rPr>
              <w:t>PES du système Industriel.</w:t>
            </w:r>
          </w:p>
          <w:p w14:paraId="558328BF" w14:textId="77777777" w:rsidR="00144760" w:rsidRPr="00144760" w:rsidRDefault="00144760" w:rsidP="00144760">
            <w:pPr>
              <w:rPr>
                <w:highlight w:val="lightGray"/>
              </w:rPr>
            </w:pPr>
          </w:p>
        </w:tc>
      </w:tr>
    </w:tbl>
    <w:p w14:paraId="74AF9C6F" w14:textId="77777777" w:rsidR="00144760" w:rsidRPr="00144760" w:rsidRDefault="00144760" w:rsidP="00144760"/>
    <w:p w14:paraId="10114191" w14:textId="77777777" w:rsidR="00EF1546" w:rsidRDefault="00EF1546"/>
    <w:p w14:paraId="010D193E" w14:textId="77777777" w:rsidR="00A83E5E" w:rsidRDefault="00A83E5E"/>
    <w:p w14:paraId="6E8E1086" w14:textId="3A1C63B0" w:rsidR="00A83E5E" w:rsidRDefault="00A83E5E" w:rsidP="00A83E5E">
      <w:pPr>
        <w:jc w:val="both"/>
      </w:pPr>
      <w:r>
        <w:t>Au vu des éléments fournis dans l’Etat de Cybersécurité d</w:t>
      </w:r>
      <w:r w:rsidR="00D35DAA">
        <w:t>u</w:t>
      </w:r>
      <w:r>
        <w:t xml:space="preserve"> PC de maintenance d</w:t>
      </w:r>
      <w:r w:rsidR="00D35DAA">
        <w:t>u</w:t>
      </w:r>
      <w:r>
        <w:t xml:space="preserve"> système industriel </w:t>
      </w:r>
      <w:r w:rsidR="009A33AA">
        <w:t>numéro</w:t>
      </w:r>
      <w:r>
        <w:t xml:space="preserve"> ________________, j’autorise </w:t>
      </w:r>
      <w:r w:rsidR="009A33AA">
        <w:t>l’utilisation</w:t>
      </w:r>
      <w:r>
        <w:t xml:space="preserve"> du PC de maintenance suivant</w:t>
      </w:r>
      <w:r w:rsidR="009A33AA">
        <w:t xml:space="preserve">, dans le respect des textes cités en </w:t>
      </w:r>
      <w:r w:rsidR="00D5172E">
        <w:t>références, sur</w:t>
      </w:r>
      <w:r>
        <w:t xml:space="preserve"> le système industriel pour lequel il est dédié :</w:t>
      </w:r>
    </w:p>
    <w:p w14:paraId="5B1CDCF0" w14:textId="77777777" w:rsidR="00A83E5E" w:rsidRDefault="00A83E5E" w:rsidP="00A83E5E">
      <w:pPr>
        <w:pStyle w:val="Paragraphedeliste"/>
        <w:numPr>
          <w:ilvl w:val="0"/>
          <w:numId w:val="1"/>
        </w:numPr>
      </w:pPr>
      <w:r>
        <w:t>Marque</w:t>
      </w:r>
      <w:r>
        <w:tab/>
      </w:r>
      <w:r>
        <w:tab/>
        <w:t>: _____________________________</w:t>
      </w:r>
    </w:p>
    <w:p w14:paraId="7D54DD18" w14:textId="77777777" w:rsidR="00A83E5E" w:rsidRDefault="00A83E5E" w:rsidP="00A83E5E">
      <w:pPr>
        <w:pStyle w:val="Paragraphedeliste"/>
        <w:numPr>
          <w:ilvl w:val="0"/>
          <w:numId w:val="1"/>
        </w:numPr>
      </w:pPr>
      <w:r>
        <w:t>Modèle</w:t>
      </w:r>
      <w:r>
        <w:tab/>
      </w:r>
      <w:r>
        <w:tab/>
      </w:r>
      <w:bookmarkStart w:id="0" w:name="_GoBack"/>
      <w:bookmarkEnd w:id="0"/>
      <w:r>
        <w:tab/>
        <w:t>: _____________________________</w:t>
      </w:r>
    </w:p>
    <w:p w14:paraId="3BB2CFDD" w14:textId="77777777" w:rsidR="00A83E5E" w:rsidRDefault="00A83E5E" w:rsidP="00A83E5E">
      <w:pPr>
        <w:pStyle w:val="Paragraphedeliste"/>
        <w:numPr>
          <w:ilvl w:val="0"/>
          <w:numId w:val="1"/>
        </w:numPr>
      </w:pPr>
      <w:r>
        <w:t>Numéro de série</w:t>
      </w:r>
      <w:r>
        <w:tab/>
        <w:t>: _____________________________</w:t>
      </w:r>
    </w:p>
    <w:p w14:paraId="55DD2BB9" w14:textId="77777777" w:rsidR="00A83E5E" w:rsidRDefault="00A83E5E" w:rsidP="00A83E5E"/>
    <w:p w14:paraId="20E33B44" w14:textId="1F55C9AC" w:rsidR="00A83E5E" w:rsidRDefault="00144760" w:rsidP="00144760">
      <w:pPr>
        <w:jc w:val="both"/>
      </w:pPr>
      <w:r>
        <w:t xml:space="preserve">Le RSSI-E/CSSI ______________ </w:t>
      </w:r>
      <w:r w:rsidR="00A83E5E">
        <w:t xml:space="preserve">engage sa responsabilité </w:t>
      </w:r>
      <w:r>
        <w:t xml:space="preserve">quant à </w:t>
      </w:r>
      <w:r w:rsidR="00A83E5E">
        <w:t xml:space="preserve">la véracité des éléments fournis </w:t>
      </w:r>
      <w:r w:rsidR="00D35DAA">
        <w:t>dans l’Etat de Cybersécurité du PC de maintenance du</w:t>
      </w:r>
      <w:r>
        <w:t xml:space="preserve"> système industriel.</w:t>
      </w:r>
    </w:p>
    <w:p w14:paraId="438206C9" w14:textId="728E457F" w:rsidR="00760620" w:rsidRDefault="00760620" w:rsidP="00144760">
      <w:pPr>
        <w:jc w:val="both"/>
      </w:pPr>
      <w:r w:rsidRPr="00760620">
        <w:t xml:space="preserve">Toute fausse affirmation </w:t>
      </w:r>
      <w:r>
        <w:t xml:space="preserve">peut </w:t>
      </w:r>
      <w:r w:rsidRPr="00760620">
        <w:t>exposer à des sanctions.</w:t>
      </w:r>
    </w:p>
    <w:p w14:paraId="48655820" w14:textId="77777777" w:rsidR="00A83E5E" w:rsidRDefault="00A83E5E" w:rsidP="00A83E5E"/>
    <w:p w14:paraId="72F294D8" w14:textId="77777777" w:rsidR="00144760" w:rsidRDefault="00144760" w:rsidP="00A83E5E">
      <w:r>
        <w:t>Ce certificat est valable 1 an.</w:t>
      </w:r>
    </w:p>
    <w:p w14:paraId="5F451EC6" w14:textId="77777777" w:rsidR="00144760" w:rsidRDefault="00144760" w:rsidP="00A83E5E">
      <w:r>
        <w:t>Date de fin de validité </w:t>
      </w:r>
      <w:r>
        <w:tab/>
      </w:r>
      <w:r>
        <w:tab/>
        <w:t>: ______________________________</w:t>
      </w:r>
    </w:p>
    <w:p w14:paraId="79BA78F4" w14:textId="6CBE6911" w:rsidR="00144760" w:rsidRDefault="00144760" w:rsidP="00A83E5E"/>
    <w:p w14:paraId="6CB28F51" w14:textId="77777777" w:rsidR="009A33AA" w:rsidRDefault="009A33AA" w:rsidP="00A83E5E"/>
    <w:p w14:paraId="23604030" w14:textId="54544041" w:rsidR="009A33AA" w:rsidRDefault="009A33AA" w:rsidP="00A83E5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8"/>
      </w:tblGrid>
      <w:tr w:rsidR="009A33AA" w14:paraId="293DB41C" w14:textId="77777777" w:rsidTr="009A33AA">
        <w:tc>
          <w:tcPr>
            <w:tcW w:w="5524" w:type="dxa"/>
          </w:tcPr>
          <w:p w14:paraId="715B7264" w14:textId="06720226" w:rsidR="009A33AA" w:rsidRDefault="009A33AA" w:rsidP="00A83E5E">
            <w:r>
              <w:t>RSSI-E/CSSI-E</w:t>
            </w:r>
          </w:p>
        </w:tc>
        <w:tc>
          <w:tcPr>
            <w:tcW w:w="3538" w:type="dxa"/>
          </w:tcPr>
          <w:p w14:paraId="5C404902" w14:textId="3761CEE5" w:rsidR="009A33AA" w:rsidRDefault="009A33AA" w:rsidP="00A83E5E">
            <w:r>
              <w:t>Pour l’OSSI-L du SID Atlantique</w:t>
            </w:r>
          </w:p>
        </w:tc>
      </w:tr>
      <w:tr w:rsidR="009A33AA" w14:paraId="7EE9948B" w14:textId="77777777" w:rsidTr="009A33AA">
        <w:tc>
          <w:tcPr>
            <w:tcW w:w="5524" w:type="dxa"/>
          </w:tcPr>
          <w:p w14:paraId="3F335C9B" w14:textId="77777777" w:rsidR="009A33AA" w:rsidRDefault="009A33AA" w:rsidP="00A83E5E"/>
        </w:tc>
        <w:tc>
          <w:tcPr>
            <w:tcW w:w="3538" w:type="dxa"/>
          </w:tcPr>
          <w:p w14:paraId="30747642" w14:textId="1E1634AA" w:rsidR="009A33AA" w:rsidRDefault="009A33AA" w:rsidP="00A83E5E">
            <w:r>
              <w:t>Par délégation,</w:t>
            </w:r>
          </w:p>
        </w:tc>
      </w:tr>
      <w:tr w:rsidR="009A33AA" w14:paraId="12421A8D" w14:textId="77777777" w:rsidTr="009A33AA">
        <w:tc>
          <w:tcPr>
            <w:tcW w:w="5524" w:type="dxa"/>
          </w:tcPr>
          <w:p w14:paraId="1BE7E801" w14:textId="77777777" w:rsidR="009A33AA" w:rsidRDefault="009A33AA" w:rsidP="00A83E5E"/>
        </w:tc>
        <w:tc>
          <w:tcPr>
            <w:tcW w:w="3538" w:type="dxa"/>
          </w:tcPr>
          <w:p w14:paraId="2ABC3B77" w14:textId="6F89FDFF" w:rsidR="009A33AA" w:rsidRDefault="009A33AA" w:rsidP="00A06CB4">
            <w:pPr>
              <w:jc w:val="center"/>
            </w:pPr>
            <w:r>
              <w:t>ASC Jérémy BLOT</w:t>
            </w:r>
          </w:p>
        </w:tc>
      </w:tr>
      <w:tr w:rsidR="009A33AA" w14:paraId="583B812E" w14:textId="77777777" w:rsidTr="009A33AA">
        <w:tc>
          <w:tcPr>
            <w:tcW w:w="5524" w:type="dxa"/>
          </w:tcPr>
          <w:p w14:paraId="1E13D0B6" w14:textId="1FB35A46" w:rsidR="009A33AA" w:rsidRDefault="009A33AA" w:rsidP="00A83E5E"/>
        </w:tc>
        <w:tc>
          <w:tcPr>
            <w:tcW w:w="3538" w:type="dxa"/>
          </w:tcPr>
          <w:p w14:paraId="793A9A39" w14:textId="34A9251B" w:rsidR="009A33AA" w:rsidRDefault="009A33AA" w:rsidP="00A06CB4">
            <w:pPr>
              <w:jc w:val="center"/>
            </w:pPr>
          </w:p>
        </w:tc>
      </w:tr>
      <w:tr w:rsidR="009A33AA" w14:paraId="56F8F9C0" w14:textId="77777777" w:rsidTr="009A33AA">
        <w:tc>
          <w:tcPr>
            <w:tcW w:w="5524" w:type="dxa"/>
          </w:tcPr>
          <w:p w14:paraId="76AC039F" w14:textId="0DBA2898" w:rsidR="009A33AA" w:rsidRDefault="009A33AA" w:rsidP="00A83E5E"/>
        </w:tc>
        <w:tc>
          <w:tcPr>
            <w:tcW w:w="3538" w:type="dxa"/>
          </w:tcPr>
          <w:p w14:paraId="4013E9B1" w14:textId="6DA44752" w:rsidR="009A33AA" w:rsidRDefault="009A33AA" w:rsidP="00A83E5E"/>
        </w:tc>
      </w:tr>
      <w:tr w:rsidR="009A33AA" w14:paraId="4143E89D" w14:textId="77777777" w:rsidTr="009A33AA">
        <w:tc>
          <w:tcPr>
            <w:tcW w:w="5524" w:type="dxa"/>
          </w:tcPr>
          <w:p w14:paraId="00D8B49B" w14:textId="4C2222E5" w:rsidR="009A33AA" w:rsidRDefault="009A33AA" w:rsidP="009A33AA">
            <w:r>
              <w:t>Date :</w:t>
            </w:r>
          </w:p>
        </w:tc>
        <w:tc>
          <w:tcPr>
            <w:tcW w:w="3538" w:type="dxa"/>
          </w:tcPr>
          <w:p w14:paraId="14955E00" w14:textId="7F571DE0" w:rsidR="009A33AA" w:rsidRDefault="009A33AA" w:rsidP="009A33AA">
            <w:r>
              <w:t>Date :</w:t>
            </w:r>
          </w:p>
        </w:tc>
      </w:tr>
      <w:tr w:rsidR="009A33AA" w14:paraId="4EBA3323" w14:textId="77777777" w:rsidTr="009A33AA">
        <w:tc>
          <w:tcPr>
            <w:tcW w:w="5524" w:type="dxa"/>
          </w:tcPr>
          <w:p w14:paraId="4049A917" w14:textId="5AA4CCF1" w:rsidR="009A33AA" w:rsidRDefault="009A33AA" w:rsidP="009A33AA">
            <w:r>
              <w:t xml:space="preserve">Signature : </w:t>
            </w:r>
          </w:p>
        </w:tc>
        <w:tc>
          <w:tcPr>
            <w:tcW w:w="3538" w:type="dxa"/>
          </w:tcPr>
          <w:p w14:paraId="64E8B6D0" w14:textId="54EE7253" w:rsidR="009A33AA" w:rsidRDefault="009A33AA" w:rsidP="009A33AA">
            <w:r>
              <w:t>Signature :</w:t>
            </w:r>
          </w:p>
        </w:tc>
      </w:tr>
    </w:tbl>
    <w:p w14:paraId="1C276875" w14:textId="77777777" w:rsidR="00144760" w:rsidRDefault="00144760" w:rsidP="00144760">
      <w:pPr>
        <w:ind w:left="6372"/>
      </w:pPr>
    </w:p>
    <w:p w14:paraId="2EDF21E1" w14:textId="77777777" w:rsidR="00144760" w:rsidRDefault="00144760" w:rsidP="00144760">
      <w:pPr>
        <w:ind w:left="6372"/>
      </w:pPr>
    </w:p>
    <w:p w14:paraId="4BD40AE2" w14:textId="77777777" w:rsidR="009A33AA" w:rsidRDefault="009A33AA">
      <w:pPr>
        <w:ind w:left="5664"/>
      </w:pPr>
    </w:p>
    <w:sectPr w:rsidR="009A33A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A4993" w14:textId="77777777" w:rsidR="00A83E5E" w:rsidRDefault="00A83E5E" w:rsidP="00A83E5E">
      <w:pPr>
        <w:spacing w:after="0" w:line="240" w:lineRule="auto"/>
      </w:pPr>
      <w:r>
        <w:separator/>
      </w:r>
    </w:p>
  </w:endnote>
  <w:endnote w:type="continuationSeparator" w:id="0">
    <w:p w14:paraId="319BBA3C" w14:textId="77777777" w:rsidR="00A83E5E" w:rsidRDefault="00A83E5E" w:rsidP="00A8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5BACD" w14:textId="4474F091" w:rsidR="00312998" w:rsidRDefault="00312998" w:rsidP="00312998">
    <w:pPr>
      <w:pStyle w:val="Pieddepage"/>
      <w:ind w:left="3252" w:firstLine="3828"/>
    </w:pPr>
    <w:r>
      <w:t>ESID-BREST_2024-V4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A0C" w14:textId="77777777" w:rsidR="00A83E5E" w:rsidRDefault="00A83E5E" w:rsidP="00A83E5E">
      <w:pPr>
        <w:spacing w:after="0" w:line="240" w:lineRule="auto"/>
      </w:pPr>
      <w:r>
        <w:separator/>
      </w:r>
    </w:p>
  </w:footnote>
  <w:footnote w:type="continuationSeparator" w:id="0">
    <w:p w14:paraId="127755ED" w14:textId="77777777" w:rsidR="00A83E5E" w:rsidRDefault="00A83E5E" w:rsidP="00A83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92CF3"/>
    <w:multiLevelType w:val="hybridMultilevel"/>
    <w:tmpl w:val="4E989220"/>
    <w:lvl w:ilvl="0" w:tplc="7C5A1B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96"/>
    <w:rsid w:val="00144760"/>
    <w:rsid w:val="00312998"/>
    <w:rsid w:val="00760620"/>
    <w:rsid w:val="009A33AA"/>
    <w:rsid w:val="00A06CB4"/>
    <w:rsid w:val="00A83E5E"/>
    <w:rsid w:val="00BA2C1A"/>
    <w:rsid w:val="00C93996"/>
    <w:rsid w:val="00D35DAA"/>
    <w:rsid w:val="00D5172E"/>
    <w:rsid w:val="00E15AB2"/>
    <w:rsid w:val="00E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BC02"/>
  <w15:chartTrackingRefBased/>
  <w15:docId w15:val="{785C456F-4767-443F-9695-7245DE01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3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3E5E"/>
  </w:style>
  <w:style w:type="paragraph" w:styleId="Pieddepage">
    <w:name w:val="footer"/>
    <w:basedOn w:val="Normal"/>
    <w:link w:val="PieddepageCar"/>
    <w:uiPriority w:val="99"/>
    <w:unhideWhenUsed/>
    <w:rsid w:val="00A83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3E5E"/>
  </w:style>
  <w:style w:type="paragraph" w:styleId="Titre">
    <w:name w:val="Title"/>
    <w:basedOn w:val="Normal"/>
    <w:next w:val="Normal"/>
    <w:link w:val="TitreCar"/>
    <w:uiPriority w:val="10"/>
    <w:qFormat/>
    <w:rsid w:val="00A83E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3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A83E5E"/>
    <w:pPr>
      <w:ind w:left="720"/>
      <w:contextualSpacing/>
    </w:pPr>
  </w:style>
  <w:style w:type="table" w:styleId="Grilledutableau">
    <w:name w:val="Table Grid"/>
    <w:basedOn w:val="TableauNormal"/>
    <w:uiPriority w:val="39"/>
    <w:rsid w:val="0014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1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5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BBD256A582D4D8C5C586597A0A9C2" ma:contentTypeVersion="1" ma:contentTypeDescription="Crée un document." ma:contentTypeScope="" ma:versionID="57f6de2f3d1fc038adc3ea34e60513f1">
  <xsd:schema xmlns:xsd="http://www.w3.org/2001/XMLSchema" xmlns:xs="http://www.w3.org/2001/XMLSchema" xmlns:p="http://schemas.microsoft.com/office/2006/metadata/properties" xmlns:ns2="9caae180-b605-4e4e-a202-a564d016d838" targetNamespace="http://schemas.microsoft.com/office/2006/metadata/properties" ma:root="true" ma:fieldsID="8e4fdeda106180d93841852df356cf19" ns2:_="">
    <xsd:import namespace="9caae180-b605-4e4e-a202-a564d016d8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ae180-b605-4e4e-a202-a564d016d8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D67936-C033-4195-8323-DFB296A57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aae180-b605-4e4e-a202-a564d016d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0062F-F0EB-4657-84F6-34796DB68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90103-2D68-4236-9C70-11E8F6D4B2C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9caae180-b605-4e4e-a202-a564d016d83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BLOT Jérémy</dc:creator>
  <cp:keywords/>
  <dc:description/>
  <cp:lastModifiedBy>BLOT Jérémy</cp:lastModifiedBy>
  <cp:revision>7</cp:revision>
  <cp:lastPrinted>2024-10-09T14:05:00Z</cp:lastPrinted>
  <dcterms:created xsi:type="dcterms:W3CDTF">2024-10-09T09:11:00Z</dcterms:created>
  <dcterms:modified xsi:type="dcterms:W3CDTF">2024-10-09T14:13:00Z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0x010100F40BBD256A582D4D8C5C586597A0A9C2</vt:lpwstr>
  </property>
</Properties>
</file>